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5C36D9" w:rsidRPr="005C36D9" w:rsidTr="005C36D9">
        <w:trPr>
          <w:trHeight w:val="360"/>
        </w:trPr>
        <w:tc>
          <w:tcPr>
            <w:tcW w:w="14400" w:type="dxa"/>
            <w:gridSpan w:val="9"/>
            <w:hideMark/>
          </w:tcPr>
          <w:p w:rsidR="005C36D9" w:rsidRPr="005C36D9" w:rsidRDefault="005C36D9" w:rsidP="005C36D9">
            <w:pPr>
              <w:jc w:val="center"/>
              <w:rPr>
                <w:b/>
                <w:bCs/>
                <w:sz w:val="28"/>
                <w:szCs w:val="28"/>
              </w:rPr>
            </w:pPr>
            <w:r w:rsidRPr="005C36D9">
              <w:rPr>
                <w:b/>
                <w:bCs/>
                <w:sz w:val="28"/>
                <w:szCs w:val="28"/>
              </w:rPr>
              <w:t>Details of A.I. and A.I. Purchee Fees for the Last Seven Years</w:t>
            </w:r>
          </w:p>
        </w:tc>
      </w:tr>
      <w:tr w:rsidR="005C36D9" w:rsidRPr="005C36D9" w:rsidTr="005C36D9">
        <w:trPr>
          <w:trHeight w:val="1440"/>
        </w:trPr>
        <w:tc>
          <w:tcPr>
            <w:tcW w:w="1600" w:type="dxa"/>
            <w:vMerge w:val="restart"/>
            <w:hideMark/>
          </w:tcPr>
          <w:p w:rsidR="005C36D9" w:rsidRPr="005C36D9" w:rsidRDefault="005C36D9" w:rsidP="005C36D9">
            <w:pPr>
              <w:jc w:val="center"/>
              <w:rPr>
                <w:b/>
              </w:rPr>
            </w:pPr>
            <w:r w:rsidRPr="005C36D9">
              <w:rPr>
                <w:b/>
              </w:rPr>
              <w:t>Month/ Year</w:t>
            </w:r>
          </w:p>
        </w:tc>
        <w:tc>
          <w:tcPr>
            <w:tcW w:w="1600" w:type="dxa"/>
            <w:vMerge w:val="restart"/>
            <w:hideMark/>
          </w:tcPr>
          <w:p w:rsidR="005C36D9" w:rsidRPr="005C36D9" w:rsidRDefault="005C36D9" w:rsidP="005C36D9">
            <w:pPr>
              <w:jc w:val="center"/>
              <w:rPr>
                <w:b/>
              </w:rPr>
            </w:pPr>
            <w:r w:rsidRPr="005C36D9">
              <w:rPr>
                <w:b/>
              </w:rPr>
              <w:t>Opening Balance of A.I. Straw</w:t>
            </w:r>
          </w:p>
        </w:tc>
        <w:tc>
          <w:tcPr>
            <w:tcW w:w="1600" w:type="dxa"/>
            <w:vMerge w:val="restart"/>
            <w:hideMark/>
          </w:tcPr>
          <w:p w:rsidR="005C36D9" w:rsidRPr="005C36D9" w:rsidRDefault="005C36D9" w:rsidP="005C36D9">
            <w:pPr>
              <w:jc w:val="center"/>
              <w:rPr>
                <w:b/>
              </w:rPr>
            </w:pPr>
            <w:r w:rsidRPr="005C36D9">
              <w:rPr>
                <w:b/>
              </w:rPr>
              <w:t>Quantity Received (A.I. Straw)</w:t>
            </w:r>
          </w:p>
        </w:tc>
        <w:tc>
          <w:tcPr>
            <w:tcW w:w="1600" w:type="dxa"/>
            <w:vMerge w:val="restart"/>
            <w:hideMark/>
          </w:tcPr>
          <w:p w:rsidR="005C36D9" w:rsidRPr="005C36D9" w:rsidRDefault="005C36D9" w:rsidP="005C36D9">
            <w:pPr>
              <w:jc w:val="center"/>
              <w:rPr>
                <w:b/>
              </w:rPr>
            </w:pPr>
            <w:r w:rsidRPr="005C36D9">
              <w:rPr>
                <w:b/>
              </w:rPr>
              <w:t>Total Quantity</w:t>
            </w:r>
          </w:p>
        </w:tc>
        <w:tc>
          <w:tcPr>
            <w:tcW w:w="3200" w:type="dxa"/>
            <w:gridSpan w:val="2"/>
            <w:hideMark/>
          </w:tcPr>
          <w:p w:rsidR="005C36D9" w:rsidRPr="005C36D9" w:rsidRDefault="005C36D9" w:rsidP="005C36D9">
            <w:pPr>
              <w:jc w:val="center"/>
              <w:rPr>
                <w:b/>
              </w:rPr>
            </w:pPr>
            <w:r w:rsidRPr="005C36D9">
              <w:rPr>
                <w:b/>
              </w:rPr>
              <w:t>Straw Used For A.I.</w:t>
            </w:r>
          </w:p>
        </w:tc>
        <w:tc>
          <w:tcPr>
            <w:tcW w:w="1600" w:type="dxa"/>
            <w:vMerge w:val="restart"/>
            <w:hideMark/>
          </w:tcPr>
          <w:p w:rsidR="005C36D9" w:rsidRPr="005C36D9" w:rsidRDefault="005C36D9" w:rsidP="005C36D9">
            <w:pPr>
              <w:jc w:val="center"/>
              <w:rPr>
                <w:b/>
              </w:rPr>
            </w:pPr>
            <w:r w:rsidRPr="005C36D9">
              <w:rPr>
                <w:b/>
              </w:rPr>
              <w:t>Closing Balance of A.I. Straw</w:t>
            </w:r>
          </w:p>
        </w:tc>
        <w:tc>
          <w:tcPr>
            <w:tcW w:w="1600" w:type="dxa"/>
            <w:vMerge w:val="restart"/>
            <w:hideMark/>
          </w:tcPr>
          <w:p w:rsidR="005C36D9" w:rsidRPr="005C36D9" w:rsidRDefault="005C36D9" w:rsidP="005C36D9">
            <w:pPr>
              <w:jc w:val="center"/>
              <w:rPr>
                <w:b/>
              </w:rPr>
            </w:pPr>
            <w:r w:rsidRPr="005C36D9">
              <w:rPr>
                <w:b/>
              </w:rPr>
              <w:t>Amount Received Against A.I. Straws (Rs.)</w:t>
            </w:r>
          </w:p>
        </w:tc>
        <w:tc>
          <w:tcPr>
            <w:tcW w:w="1600" w:type="dxa"/>
            <w:vMerge w:val="restart"/>
            <w:hideMark/>
          </w:tcPr>
          <w:p w:rsidR="005C36D9" w:rsidRPr="005C36D9" w:rsidRDefault="005C36D9" w:rsidP="005C36D9">
            <w:pPr>
              <w:jc w:val="center"/>
              <w:rPr>
                <w:b/>
              </w:rPr>
            </w:pPr>
            <w:r w:rsidRPr="005C36D9">
              <w:rPr>
                <w:b/>
              </w:rPr>
              <w:t>Amount Deposited, Receipt No. &amp; Date</w:t>
            </w:r>
          </w:p>
        </w:tc>
      </w:tr>
      <w:tr w:rsidR="005C36D9" w:rsidRPr="005C36D9" w:rsidTr="005C36D9">
        <w:trPr>
          <w:trHeight w:val="360"/>
        </w:trPr>
        <w:tc>
          <w:tcPr>
            <w:tcW w:w="1600" w:type="dxa"/>
            <w:vMerge/>
            <w:hideMark/>
          </w:tcPr>
          <w:p w:rsidR="005C36D9" w:rsidRPr="005C36D9" w:rsidRDefault="005C36D9" w:rsidP="005C36D9"/>
        </w:tc>
        <w:tc>
          <w:tcPr>
            <w:tcW w:w="1600" w:type="dxa"/>
            <w:vMerge/>
            <w:hideMark/>
          </w:tcPr>
          <w:p w:rsidR="005C36D9" w:rsidRPr="005C36D9" w:rsidRDefault="005C36D9" w:rsidP="005C36D9"/>
        </w:tc>
        <w:tc>
          <w:tcPr>
            <w:tcW w:w="1600" w:type="dxa"/>
            <w:vMerge/>
            <w:hideMark/>
          </w:tcPr>
          <w:p w:rsidR="005C36D9" w:rsidRPr="005C36D9" w:rsidRDefault="005C36D9" w:rsidP="005C36D9"/>
        </w:tc>
        <w:tc>
          <w:tcPr>
            <w:tcW w:w="1600" w:type="dxa"/>
            <w:vMerge/>
            <w:hideMark/>
          </w:tcPr>
          <w:p w:rsidR="005C36D9" w:rsidRPr="005C36D9" w:rsidRDefault="005C36D9" w:rsidP="005C36D9"/>
        </w:tc>
        <w:tc>
          <w:tcPr>
            <w:tcW w:w="1600" w:type="dxa"/>
            <w:hideMark/>
          </w:tcPr>
          <w:p w:rsidR="005C36D9" w:rsidRPr="005C36D9" w:rsidRDefault="005C36D9" w:rsidP="005C36D9">
            <w:r w:rsidRPr="005C36D9">
              <w:t>Institution</w:t>
            </w:r>
          </w:p>
        </w:tc>
        <w:tc>
          <w:tcPr>
            <w:tcW w:w="1600" w:type="dxa"/>
            <w:hideMark/>
          </w:tcPr>
          <w:p w:rsidR="005C36D9" w:rsidRPr="005C36D9" w:rsidRDefault="005C36D9" w:rsidP="005C36D9">
            <w:r w:rsidRPr="005C36D9">
              <w:t>Door Step</w:t>
            </w:r>
          </w:p>
        </w:tc>
        <w:tc>
          <w:tcPr>
            <w:tcW w:w="1600" w:type="dxa"/>
            <w:vMerge/>
            <w:hideMark/>
          </w:tcPr>
          <w:p w:rsidR="005C36D9" w:rsidRPr="005C36D9" w:rsidRDefault="005C36D9" w:rsidP="005C36D9"/>
        </w:tc>
        <w:tc>
          <w:tcPr>
            <w:tcW w:w="1600" w:type="dxa"/>
            <w:vMerge/>
            <w:hideMark/>
          </w:tcPr>
          <w:p w:rsidR="005C36D9" w:rsidRPr="005C36D9" w:rsidRDefault="005C36D9" w:rsidP="005C36D9"/>
        </w:tc>
        <w:tc>
          <w:tcPr>
            <w:tcW w:w="1600" w:type="dxa"/>
            <w:vMerge/>
            <w:hideMark/>
          </w:tcPr>
          <w:p w:rsidR="005C36D9" w:rsidRPr="005C36D9" w:rsidRDefault="005C36D9" w:rsidP="005C36D9"/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  <w:tr w:rsidR="005C36D9" w:rsidRPr="005C36D9" w:rsidTr="005C36D9">
        <w:trPr>
          <w:trHeight w:val="576"/>
        </w:trPr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  <w:tc>
          <w:tcPr>
            <w:tcW w:w="1600" w:type="dxa"/>
            <w:noWrap/>
            <w:hideMark/>
          </w:tcPr>
          <w:p w:rsidR="005C36D9" w:rsidRPr="005C36D9" w:rsidRDefault="005C36D9" w:rsidP="005C36D9">
            <w:r w:rsidRPr="005C36D9">
              <w:t> </w:t>
            </w:r>
          </w:p>
        </w:tc>
      </w:tr>
    </w:tbl>
    <w:p w:rsidR="00C47E93" w:rsidRDefault="00C47E93"/>
    <w:sectPr w:rsidR="00C47E93" w:rsidSect="005C36D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4E" w:rsidRDefault="009D714E" w:rsidP="005C36D9">
      <w:r>
        <w:separator/>
      </w:r>
    </w:p>
  </w:endnote>
  <w:endnote w:type="continuationSeparator" w:id="1">
    <w:p w:rsidR="009D714E" w:rsidRDefault="009D714E" w:rsidP="005C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4E" w:rsidRDefault="009D714E" w:rsidP="005C36D9">
      <w:r>
        <w:separator/>
      </w:r>
    </w:p>
  </w:footnote>
  <w:footnote w:type="continuationSeparator" w:id="1">
    <w:p w:rsidR="009D714E" w:rsidRDefault="009D714E" w:rsidP="005C3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D9" w:rsidRDefault="005C36D9">
    <w:pPr>
      <w:pStyle w:val="Header"/>
    </w:pPr>
    <w:r>
      <w:ptab w:relativeTo="margin" w:alignment="center" w:leader="none"/>
    </w:r>
    <w:r>
      <w:t>831. Purchee Fee Details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6D9"/>
    <w:rsid w:val="00253405"/>
    <w:rsid w:val="003B12EE"/>
    <w:rsid w:val="005A4BC1"/>
    <w:rsid w:val="005C36D9"/>
    <w:rsid w:val="006C773A"/>
    <w:rsid w:val="006F547F"/>
    <w:rsid w:val="009248AE"/>
    <w:rsid w:val="009B6A4E"/>
    <w:rsid w:val="009D714E"/>
    <w:rsid w:val="00AD39BD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6D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5C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6D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2022-01-02T07:31:00Z</dcterms:created>
  <dcterms:modified xsi:type="dcterms:W3CDTF">2022-01-02T07:34:00Z</dcterms:modified>
</cp:coreProperties>
</file>